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7E6C6B" w14:textId="6AB77B5E" w:rsidR="00127856" w:rsidRPr="00BC1CCC" w:rsidRDefault="00BC1CCC" w:rsidP="00BC1CCC">
      <w:pPr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BC1CCC">
        <w:rPr>
          <w:rFonts w:ascii="TH SarabunPSK" w:hAnsi="TH SarabunPSK" w:cs="TH SarabunPSK" w:hint="cs"/>
          <w:b/>
          <w:bCs/>
          <w:sz w:val="40"/>
          <w:szCs w:val="40"/>
        </w:rPr>
        <w:t>Lab3 Photo Mosaic KNN</w:t>
      </w:r>
    </w:p>
    <w:p w14:paraId="5E39D422" w14:textId="77777777" w:rsidR="00BC1CCC" w:rsidRPr="00BC1CCC" w:rsidRDefault="00BC1CCC">
      <w:pPr>
        <w:rPr>
          <w:rFonts w:ascii="TH SarabunPSK" w:hAnsi="TH SarabunPSK" w:cs="TH SarabunPSK" w:hint="cs"/>
        </w:rPr>
      </w:pPr>
    </w:p>
    <w:p w14:paraId="76DD4006" w14:textId="77777777" w:rsidR="00BC1CCC" w:rsidRPr="00BC1CCC" w:rsidRDefault="00BC1CCC">
      <w:pPr>
        <w:rPr>
          <w:rFonts w:ascii="TH SarabunPSK" w:hAnsi="TH SarabunPSK" w:cs="TH SarabunPSK" w:hint="cs"/>
        </w:rPr>
      </w:pPr>
    </w:p>
    <w:p w14:paraId="2DBA7CDC" w14:textId="3A4AA0B2" w:rsidR="00CA4279" w:rsidRPr="00BC1CCC" w:rsidRDefault="00CA4279">
      <w:p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Arial" w:hAnsi="Arial" w:cs="Arial" w:hint="cs"/>
          <w:cs/>
        </w:rPr>
        <w:t>​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>Preparation</w:t>
      </w:r>
    </w:p>
    <w:p w14:paraId="5EF4E8B8" w14:textId="7A2C14D5" w:rsidR="00CA4279" w:rsidRPr="00BC1CCC" w:rsidRDefault="00CA4279">
      <w:pPr>
        <w:rPr>
          <w:rFonts w:ascii="TH SarabunPSK" w:hAnsi="TH SarabunPSK" w:cs="TH SarabunPSK" w:hint="cs"/>
          <w:sz w:val="32"/>
          <w:szCs w:val="32"/>
        </w:rPr>
      </w:pPr>
      <w:r w:rsidRPr="00BC1CCC">
        <w:rPr>
          <w:rFonts w:ascii="TH SarabunPSK" w:hAnsi="TH SarabunPSK" w:cs="TH SarabunPSK" w:hint="cs"/>
          <w:sz w:val="32"/>
          <w:szCs w:val="32"/>
        </w:rPr>
        <w:drawing>
          <wp:inline distT="0" distB="0" distL="0" distR="0" wp14:anchorId="08283248" wp14:editId="1B52B3D5">
            <wp:extent cx="5943600" cy="3006090"/>
            <wp:effectExtent l="0" t="0" r="0" b="3810"/>
            <wp:docPr id="484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0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C98C" w14:textId="3BDB8E44" w:rsidR="00CA4279" w:rsidRPr="00BC1CCC" w:rsidRDefault="00CA4279" w:rsidP="00CA4279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dataset directory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แล้วใช้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function 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lang w:val="en-US"/>
        </w:rPr>
        <w:t>os.listdir</w:t>
      </w:r>
      <w:proofErr w:type="spellEnd"/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()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ในการ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list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ไฟล์ทั้งหมดใน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>directory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นั้น เพื่อเอาชื่อไฟล์ของแต่ละรูปเก็บไปใน 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lang w:val="en-US"/>
        </w:rPr>
        <w:t>fnames</w:t>
      </w:r>
      <w:proofErr w:type="spellEnd"/>
    </w:p>
    <w:p w14:paraId="643194BB" w14:textId="36DD9AE5" w:rsidR="00CA4279" w:rsidRPr="00BC1CCC" w:rsidRDefault="00B22DE2" w:rsidP="00CA4279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ให้ 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lang w:val="en-US"/>
        </w:rPr>
        <w:t>fnames_mini</w:t>
      </w:r>
      <w:proofErr w:type="spellEnd"/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เก็บ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100 element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แรกของ 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lang w:val="en-US"/>
        </w:rPr>
        <w:t>fnames</w:t>
      </w:r>
      <w:proofErr w:type="spellEnd"/>
    </w:p>
    <w:p w14:paraId="55753279" w14:textId="18C47374" w:rsidR="00B22DE2" w:rsidRPr="00BC1CCC" w:rsidRDefault="00B22DE2" w:rsidP="00B22DE2">
      <w:p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drawing>
          <wp:inline distT="0" distB="0" distL="0" distR="0" wp14:anchorId="438DE1A3" wp14:editId="49C15B6A">
            <wp:extent cx="5943600" cy="2012315"/>
            <wp:effectExtent l="0" t="0" r="0" b="0"/>
            <wp:docPr id="202528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812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29A5" w14:textId="6DC7CBFA" w:rsidR="00CA4279" w:rsidRPr="00BC1CCC" w:rsidRDefault="007728D0" w:rsidP="007728D0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กำหนด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tile size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เป็น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50 x 50 pixel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แล้วนำรูปแต่ละรูปมา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resize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แล้วเก็บไปใน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>list tiles</w:t>
      </w:r>
    </w:p>
    <w:p w14:paraId="44723E06" w14:textId="05D5D742" w:rsidR="00B22DE2" w:rsidRPr="00BC1CCC" w:rsidRDefault="00B22DE2" w:rsidP="00615A4F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3C0B9A67" w14:textId="77777777" w:rsidR="00615A4F" w:rsidRPr="00BC1CCC" w:rsidRDefault="00615A4F" w:rsidP="00615A4F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402425A0" w14:textId="5BC2C6AC" w:rsidR="00615A4F" w:rsidRPr="00BC1CCC" w:rsidRDefault="00615A4F" w:rsidP="00615A4F">
      <w:p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lang w:val="en-US"/>
        </w:rPr>
        <w:lastRenderedPageBreak/>
        <w:drawing>
          <wp:inline distT="0" distB="0" distL="0" distR="0" wp14:anchorId="5A4C9657" wp14:editId="40E8A2D5">
            <wp:extent cx="5943600" cy="3077845"/>
            <wp:effectExtent l="0" t="0" r="0" b="0"/>
            <wp:docPr id="853105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0593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72E1" w14:textId="627C1F83" w:rsidR="007728D0" w:rsidRPr="00BC1CCC" w:rsidRDefault="007728D0" w:rsidP="007728D0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สุ่มรูปมาจาก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tiles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5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แล้วเอามา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>plot</w:t>
      </w:r>
    </w:p>
    <w:p w14:paraId="3630BDFD" w14:textId="77777777" w:rsidR="00615A4F" w:rsidRPr="00BC1CCC" w:rsidRDefault="00615A4F" w:rsidP="00615A4F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0DB09213" w14:textId="34FDBF22" w:rsidR="00615A4F" w:rsidRPr="00BC1CCC" w:rsidRDefault="00615A4F" w:rsidP="00615A4F">
      <w:p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lang w:val="en-US"/>
        </w:rPr>
        <w:drawing>
          <wp:inline distT="0" distB="0" distL="0" distR="0" wp14:anchorId="059A42E9" wp14:editId="3AA30A32">
            <wp:extent cx="5943600" cy="3809365"/>
            <wp:effectExtent l="0" t="0" r="0" b="635"/>
            <wp:docPr id="187555440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54400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7830" w14:textId="48490881" w:rsidR="00615A4F" w:rsidRPr="00BC1CCC" w:rsidRDefault="007728D0" w:rsidP="007728D0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นำทั้ง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 5.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รูปมาหาสีเฉลี่ย โดยใช้ฟังก์ชัน 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lang w:val="en-US"/>
        </w:rPr>
        <w:t>np.average</w:t>
      </w:r>
      <w:proofErr w:type="spellEnd"/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()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แล้วเก็บใส่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list colors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โดยผลลัพธ์จะ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ออกมา</w:t>
      </w:r>
      <w:proofErr w:type="spellEnd"/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เป็นค่าสีของแต่ละ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channel RGB </w:t>
      </w:r>
    </w:p>
    <w:p w14:paraId="566B219A" w14:textId="3E4825E9" w:rsidR="00615A4F" w:rsidRPr="00BC1CCC" w:rsidRDefault="00615A4F" w:rsidP="00615A4F">
      <w:p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lang w:val="en-US"/>
        </w:rPr>
        <w:lastRenderedPageBreak/>
        <w:drawing>
          <wp:inline distT="0" distB="0" distL="0" distR="0" wp14:anchorId="70E335C8" wp14:editId="32DC9481">
            <wp:extent cx="5943600" cy="4182110"/>
            <wp:effectExtent l="0" t="0" r="0" b="0"/>
            <wp:docPr id="260633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3395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F229" w14:textId="3B9CC18E" w:rsidR="00615A4F" w:rsidRPr="00BC1CCC" w:rsidRDefault="00615A4F" w:rsidP="00615A4F">
      <w:p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lang w:val="en-US"/>
        </w:rPr>
        <w:drawing>
          <wp:inline distT="0" distB="0" distL="0" distR="0" wp14:anchorId="07BA3A02" wp14:editId="36246070">
            <wp:extent cx="5943600" cy="1138555"/>
            <wp:effectExtent l="0" t="0" r="0" b="4445"/>
            <wp:docPr id="981549626" name="Picture 1" descr="A screen 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49626" name="Picture 1" descr="A screen shot of a video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14E2" w14:textId="427C80F4" w:rsidR="00615A4F" w:rsidRPr="00BC1CCC" w:rsidRDefault="007728D0" w:rsidP="007728D0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นำสีเฉลี่ยจากข้อที่แล้วมา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normalize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เพื่อให้อยู่ระหว่าง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0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กับ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1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เนื่องจาก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lang w:val="en-US"/>
        </w:rPr>
        <w:t>contructor</w:t>
      </w:r>
      <w:proofErr w:type="spellEnd"/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ของ 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lang w:val="en-US"/>
        </w:rPr>
        <w:t>Retangle</w:t>
      </w:r>
      <w:proofErr w:type="spellEnd"/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รับแค่สี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0 -1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จากนั้นใช้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ฟังชั่น</w:t>
      </w:r>
      <w:proofErr w:type="spellEnd"/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lang w:val="en-US"/>
        </w:rPr>
        <w:t>add_patch</w:t>
      </w:r>
      <w:proofErr w:type="spellEnd"/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()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เพื่อนำ 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lang w:val="en-US"/>
        </w:rPr>
        <w:t>Retangle</w:t>
      </w:r>
      <w:proofErr w:type="spellEnd"/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หลายๆ</w:t>
      </w:r>
      <w:proofErr w:type="spellEnd"/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อันมาต่อกันอยู่กราฟเดียว และแสดง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ออกมา</w:t>
      </w:r>
      <w:proofErr w:type="spellEnd"/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ดังรูปผลลัพธ์</w:t>
      </w:r>
    </w:p>
    <w:p w14:paraId="0AE667DA" w14:textId="11A7611E" w:rsidR="00615A4F" w:rsidRPr="00BC1CCC" w:rsidRDefault="00615A4F" w:rsidP="00615A4F">
      <w:p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lang w:val="en-US"/>
        </w:rPr>
        <w:lastRenderedPageBreak/>
        <w:drawing>
          <wp:inline distT="0" distB="0" distL="0" distR="0" wp14:anchorId="5D4586FA" wp14:editId="5D85C447">
            <wp:extent cx="5943600" cy="3779520"/>
            <wp:effectExtent l="0" t="0" r="0" b="5080"/>
            <wp:docPr id="2047279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7949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0742" w14:textId="77777777" w:rsidR="00615A4F" w:rsidRPr="00BC1CCC" w:rsidRDefault="00615A4F" w:rsidP="00615A4F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6D352334" w14:textId="5255FE09" w:rsidR="007728D0" w:rsidRPr="00BC1CCC" w:rsidRDefault="00E327DE" w:rsidP="007728D0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เอารูปมาพล็อต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เฉยๆ</w:t>
      </w:r>
      <w:proofErr w:type="spellEnd"/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ครับ ไม่มีอะไร</w:t>
      </w:r>
    </w:p>
    <w:p w14:paraId="60D6C92D" w14:textId="77777777" w:rsidR="00E327DE" w:rsidRPr="00BC1CCC" w:rsidRDefault="00E327DE" w:rsidP="00E327DE">
      <w:pPr>
        <w:rPr>
          <w:rFonts w:ascii="TH SarabunPSK" w:hAnsi="TH SarabunPSK" w:cs="TH SarabunPSK" w:hint="cs"/>
          <w:sz w:val="32"/>
          <w:szCs w:val="32"/>
          <w:cs/>
          <w:lang w:val="en-US"/>
        </w:rPr>
      </w:pPr>
    </w:p>
    <w:p w14:paraId="0B92D1BE" w14:textId="77777777" w:rsidR="00E327DE" w:rsidRPr="00BC1CCC" w:rsidRDefault="00E327DE" w:rsidP="00E327DE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7CE88F6C" w14:textId="77777777" w:rsidR="00E327DE" w:rsidRPr="00BC1CCC" w:rsidRDefault="00E327DE" w:rsidP="00E327DE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3DAF21F0" w14:textId="77777777" w:rsidR="00E327DE" w:rsidRPr="00BC1CCC" w:rsidRDefault="00E327DE" w:rsidP="00E327DE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15378DF7" w14:textId="77777777" w:rsidR="00E327DE" w:rsidRPr="00BC1CCC" w:rsidRDefault="00E327DE" w:rsidP="00E327DE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3C6105CA" w14:textId="77777777" w:rsidR="00E327DE" w:rsidRPr="00BC1CCC" w:rsidRDefault="00E327DE" w:rsidP="00E327DE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2606578F" w14:textId="77777777" w:rsidR="00E327DE" w:rsidRPr="00BC1CCC" w:rsidRDefault="00E327DE" w:rsidP="00E327DE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7D9DC53A" w14:textId="77777777" w:rsidR="00E327DE" w:rsidRPr="00BC1CCC" w:rsidRDefault="00E327DE" w:rsidP="00E327DE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1A225494" w14:textId="77777777" w:rsidR="007728D0" w:rsidRPr="00BC1CCC" w:rsidRDefault="007728D0" w:rsidP="00615A4F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0C219337" w14:textId="6F973A01" w:rsidR="00615A4F" w:rsidRPr="00BC1CCC" w:rsidRDefault="00615A4F" w:rsidP="00615A4F">
      <w:p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lang w:val="en-US"/>
        </w:rPr>
        <w:lastRenderedPageBreak/>
        <w:drawing>
          <wp:inline distT="0" distB="0" distL="0" distR="0" wp14:anchorId="1799223D" wp14:editId="3EE4C47F">
            <wp:extent cx="5943600" cy="3773170"/>
            <wp:effectExtent l="0" t="0" r="0" b="0"/>
            <wp:docPr id="2557819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81969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25C8" w14:textId="025D8590" w:rsidR="00E327DE" w:rsidRPr="00BC1CCC" w:rsidRDefault="00164C0D" w:rsidP="00164C0D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เรานำรูปจากข้อก่อนหน้ามา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resize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โดยใส่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interpolation=cv2.INTER_AREA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เพื่อป้องกั</w:t>
      </w:r>
      <w:r w:rsidR="001B4B1D"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นไม่รูปพังตอนใส่ </w:t>
      </w:r>
      <w:r w:rsidR="001B4B1D" w:rsidRPr="00BC1CCC">
        <w:rPr>
          <w:rFonts w:ascii="TH SarabunPSK" w:hAnsi="TH SarabunPSK" w:cs="TH SarabunPSK" w:hint="cs"/>
          <w:sz w:val="32"/>
          <w:szCs w:val="32"/>
          <w:lang w:val="en-US"/>
        </w:rPr>
        <w:t>tile</w:t>
      </w:r>
    </w:p>
    <w:p w14:paraId="2F3A49E3" w14:textId="7DA0DDE8" w:rsidR="001B4B1D" w:rsidRPr="00BC1CCC" w:rsidRDefault="001B4B1D" w:rsidP="00164C0D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 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lang w:val="en-US"/>
        </w:rPr>
        <w:t>mosaic_img</w:t>
      </w:r>
      <w:proofErr w:type="spellEnd"/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ให้มีขนาดเท่ากับรูปต้นฉบับแล้ว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fill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ด้วย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0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ทุกๆ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channel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ทุกๆ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>pixel</w:t>
      </w:r>
    </w:p>
    <w:p w14:paraId="5A533373" w14:textId="4AF4C9E3" w:rsidR="001B4B1D" w:rsidRPr="00BC1CCC" w:rsidRDefault="001B4B1D" w:rsidP="00164C0D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Loop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ที่ความกว้างและความสูงของรูปภาพ โดยมี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step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เป็น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tile size </w:t>
      </w:r>
      <w:proofErr w:type="gramStart"/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(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ข้ามไปทีละ</w:t>
      </w:r>
      <w:proofErr w:type="gramEnd"/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tile )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และทำการเฉลี่ยสีแต่ละกล่อง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ย่อยๆ</w:t>
      </w:r>
      <w:proofErr w:type="spellEnd"/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>(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ในที่นี่จะเป็นกล่องขนาด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>15 x 15 pixel)</w:t>
      </w:r>
    </w:p>
    <w:p w14:paraId="1CA10963" w14:textId="6CE19C7B" w:rsidR="001B4B1D" w:rsidRPr="00BC1CCC" w:rsidRDefault="001B4B1D" w:rsidP="001B4B1D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นำรูปที่ได้มาทำการ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>plot</w:t>
      </w:r>
    </w:p>
    <w:p w14:paraId="11DB6107" w14:textId="77777777" w:rsidR="001B4B1D" w:rsidRPr="00BC1CCC" w:rsidRDefault="001B4B1D" w:rsidP="004C1D0B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57BC531D" w14:textId="33F0EED8" w:rsidR="004C1D0B" w:rsidRPr="00BC1CCC" w:rsidRDefault="004C1D0B" w:rsidP="004C1D0B">
      <w:p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lang w:val="en-US"/>
        </w:rPr>
        <w:drawing>
          <wp:inline distT="0" distB="0" distL="0" distR="0" wp14:anchorId="3D0795CF" wp14:editId="670AE8A9">
            <wp:extent cx="5676900" cy="1549400"/>
            <wp:effectExtent l="0" t="0" r="0" b="0"/>
            <wp:docPr id="1659996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960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F84B" w14:textId="72C765E0" w:rsidR="006A7E31" w:rsidRPr="00BC1CCC" w:rsidRDefault="006A7E31" w:rsidP="006A7E31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ใช้ฟังก์ชัน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query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ของ 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lang w:val="en-US"/>
        </w:rPr>
        <w:t>KDTree</w:t>
      </w:r>
      <w:proofErr w:type="spellEnd"/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เพื่อหา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index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ที่ใกล้ที่สุดของสีในแต่ละ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pixel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แล้วเก็บใส่ 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lang w:val="en-US"/>
        </w:rPr>
        <w:t>closest_tiles</w:t>
      </w:r>
      <w:proofErr w:type="spellEnd"/>
    </w:p>
    <w:p w14:paraId="3023E8D7" w14:textId="0F62D5AE" w:rsidR="004C1D0B" w:rsidRPr="00BC1CCC" w:rsidRDefault="002E54FC" w:rsidP="004C1D0B">
      <w:p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lang w:val="en-US"/>
        </w:rPr>
        <w:lastRenderedPageBreak/>
        <w:drawing>
          <wp:inline distT="0" distB="0" distL="0" distR="0" wp14:anchorId="5DAC22D1" wp14:editId="07BBC32C">
            <wp:extent cx="5638800" cy="4546600"/>
            <wp:effectExtent l="0" t="0" r="0" b="0"/>
            <wp:docPr id="165122089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20898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D666" w14:textId="1D87BA5B" w:rsidR="002E54FC" w:rsidRPr="00BC1CCC" w:rsidRDefault="00C91A7F" w:rsidP="006A7E31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พล็อตโดยใช้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>cmap=</w:t>
      </w:r>
      <w:r w:rsidR="008C68FB">
        <w:rPr>
          <w:rFonts w:ascii="TH SarabunPSK" w:hAnsi="TH SarabunPSK" w:cs="TH SarabunPSK"/>
          <w:sz w:val="32"/>
          <w:szCs w:val="32"/>
          <w:lang w:val="en-US"/>
        </w:rPr>
        <w:t>’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>viridis</w:t>
      </w:r>
      <w:r w:rsidR="008C68FB">
        <w:rPr>
          <w:rFonts w:ascii="TH SarabunPSK" w:hAnsi="TH SarabunPSK" w:cs="TH SarabunPSK"/>
          <w:sz w:val="32"/>
          <w:szCs w:val="32"/>
          <w:lang w:val="en-US"/>
        </w:rPr>
        <w:t>’</w:t>
      </w:r>
    </w:p>
    <w:p w14:paraId="500D1E78" w14:textId="77777777" w:rsidR="002E54FC" w:rsidRPr="00BC1CCC" w:rsidRDefault="002E54FC" w:rsidP="004C1D0B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73AC4B24" w14:textId="3EBD29DC" w:rsidR="002E54FC" w:rsidRPr="00BC1CCC" w:rsidRDefault="002E54FC" w:rsidP="004C1D0B">
      <w:p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lang w:val="en-US"/>
        </w:rPr>
        <w:lastRenderedPageBreak/>
        <w:drawing>
          <wp:inline distT="0" distB="0" distL="0" distR="0" wp14:anchorId="79FBC033" wp14:editId="638A2133">
            <wp:extent cx="5626100" cy="4445000"/>
            <wp:effectExtent l="0" t="0" r="0" b="0"/>
            <wp:docPr id="9010919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91939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8EFA" w14:textId="641B60BC" w:rsidR="00C91A7F" w:rsidRPr="00BC1CCC" w:rsidRDefault="001A50C5" w:rsidP="00C91A7F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List tiles directory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และอ่านไฟล์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image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นำ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>tile images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นั้น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ใส่ไปใน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list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tiles </w:t>
      </w:r>
    </w:p>
    <w:p w14:paraId="44B9D2E6" w14:textId="55C497B7" w:rsidR="001A50C5" w:rsidRPr="00A822C7" w:rsidRDefault="001A50C5" w:rsidP="00A822C7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ลูปที่ละกล่องย่อย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-&gt;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หาสีเฉลี่ย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 -&gt;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ไปหารูปภาพ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tile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ที่มีสีใกล้เคียงกับสีเฉลี่ยมากที่สุด</w:t>
      </w:r>
    </w:p>
    <w:p w14:paraId="4266F964" w14:textId="77777777" w:rsidR="002E54FC" w:rsidRPr="00BC1CCC" w:rsidRDefault="002E54FC" w:rsidP="004C1D0B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56BE4C1" w14:textId="556E444F" w:rsidR="002E54FC" w:rsidRPr="00BC1CCC" w:rsidRDefault="002E54FC" w:rsidP="004C1D0B">
      <w:p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lang w:val="en-US"/>
        </w:rPr>
        <w:lastRenderedPageBreak/>
        <w:drawing>
          <wp:inline distT="0" distB="0" distL="0" distR="0" wp14:anchorId="023F63A5" wp14:editId="707D688A">
            <wp:extent cx="5626100" cy="4165600"/>
            <wp:effectExtent l="0" t="0" r="0" b="0"/>
            <wp:docPr id="3647466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46621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494E" w14:textId="7D592A6C" w:rsidR="002E54FC" w:rsidRPr="00BC1CCC" w:rsidRDefault="00BC1CCC" w:rsidP="00BC1CCC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นำรูปจากข้อก่อนหน้ามา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plot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โดยมีรูป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original , mosaic,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รูปที่มี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tile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ข้างใน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,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lang w:val="en-US"/>
        </w:rPr>
        <w:t>closest_tile</w:t>
      </w:r>
      <w:proofErr w:type="spellEnd"/>
    </w:p>
    <w:p w14:paraId="609891B5" w14:textId="77777777" w:rsidR="00BC1CCC" w:rsidRPr="00BC1CCC" w:rsidRDefault="00BC1CCC" w:rsidP="00BC1CCC">
      <w:pPr>
        <w:ind w:left="360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6A644E07" w14:textId="77777777" w:rsidR="00BC1CCC" w:rsidRPr="00BC1CCC" w:rsidRDefault="00BC1CCC" w:rsidP="00BC1CCC">
      <w:pPr>
        <w:ind w:left="360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0799A726" w14:textId="77777777" w:rsidR="00BC1CCC" w:rsidRPr="00BC1CCC" w:rsidRDefault="00BC1CCC" w:rsidP="00BC1CCC">
      <w:pPr>
        <w:ind w:left="360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37379002" w14:textId="2AC5907B" w:rsidR="002E54FC" w:rsidRPr="00BC1CCC" w:rsidRDefault="002E54FC" w:rsidP="004C1D0B">
      <w:p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lang w:val="en-US"/>
        </w:rPr>
        <w:lastRenderedPageBreak/>
        <w:drawing>
          <wp:inline distT="0" distB="0" distL="0" distR="0" wp14:anchorId="78448D48" wp14:editId="3503307C">
            <wp:extent cx="5600700" cy="5130800"/>
            <wp:effectExtent l="0" t="0" r="0" b="0"/>
            <wp:docPr id="21062892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89226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6C9E" w14:textId="6393C9A0" w:rsidR="002E54FC" w:rsidRPr="00BC1CCC" w:rsidRDefault="00BC1CCC" w:rsidP="00BC1CCC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นำสิ่งที่ทำไปจากข้อก่อนหน้ามาทำเป็น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function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ได้แก้ 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lang w:val="en-US"/>
        </w:rPr>
        <w:t>load_tiles</w:t>
      </w:r>
      <w:proofErr w:type="spellEnd"/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()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เพื่ออ่านไฟล์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tiles, 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lang w:val="en-US"/>
        </w:rPr>
        <w:t>closest_tile_index</w:t>
      </w:r>
      <w:proofErr w:type="spellEnd"/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()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เพื่อหา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tile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ที่มีสีใกล้กับ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color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ที่สุด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, 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lang w:val="en-US"/>
        </w:rPr>
        <w:t>create_mosaic</w:t>
      </w:r>
      <w:proofErr w:type="spellEnd"/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()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เพื่อนำ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tile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ไป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filled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กับรูปต้นฉบับเหมือนโค้ดด้านบน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แต่ในนี้จะใช้วิธีการ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KNN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โดยจะรับ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parameter k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เข้ามาด้วย เพื่อเป็นจำนวน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neighbor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ที่ต้องการเทรนใน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KNN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และใช้ฟังก์ชัน </w:t>
      </w:r>
      <w:proofErr w:type="spellStart"/>
      <w:r w:rsidRPr="00BC1CCC">
        <w:rPr>
          <w:rFonts w:ascii="TH SarabunPSK" w:hAnsi="TH SarabunPSK" w:cs="TH SarabunPSK" w:hint="cs"/>
          <w:sz w:val="32"/>
          <w:szCs w:val="32"/>
          <w:lang w:val="en-US"/>
        </w:rPr>
        <w:t>Kneighbors</w:t>
      </w:r>
      <w:proofErr w:type="spellEnd"/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ในการ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indicate region color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ของแต่ละ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pixel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แทน</w:t>
      </w:r>
    </w:p>
    <w:p w14:paraId="32ADF23F" w14:textId="77777777" w:rsidR="00BC1CCC" w:rsidRPr="00BC1CCC" w:rsidRDefault="00BC1CCC" w:rsidP="00BC1CCC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66059F26" w14:textId="724C9432" w:rsidR="002E54FC" w:rsidRPr="00BC1CCC" w:rsidRDefault="002E54FC" w:rsidP="004C1D0B">
      <w:p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lang w:val="en-US"/>
        </w:rPr>
        <w:lastRenderedPageBreak/>
        <w:drawing>
          <wp:inline distT="0" distB="0" distL="0" distR="0" wp14:anchorId="7EDE3DCB" wp14:editId="1CB0D36D">
            <wp:extent cx="5613400" cy="2197100"/>
            <wp:effectExtent l="0" t="0" r="0" b="0"/>
            <wp:docPr id="2001383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8391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BE5F" w14:textId="70ED56CD" w:rsidR="00BC1CCC" w:rsidRPr="00BC1CCC" w:rsidRDefault="00BC1CCC" w:rsidP="00BC1CCC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  <w:cs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เอาฟังก์ชันมาเรียกใช้ โดยปรับ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k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เป็น </w:t>
      </w:r>
      <w:r w:rsidRPr="00BC1CCC">
        <w:rPr>
          <w:rFonts w:ascii="TH SarabunPSK" w:hAnsi="TH SarabunPSK" w:cs="TH SarabunPSK" w:hint="cs"/>
          <w:sz w:val="32"/>
          <w:szCs w:val="32"/>
          <w:lang w:val="en-US"/>
        </w:rPr>
        <w:t xml:space="preserve">1, 10, 50 </w:t>
      </w:r>
      <w:r w:rsidRPr="00BC1CCC">
        <w:rPr>
          <w:rFonts w:ascii="TH SarabunPSK" w:hAnsi="TH SarabunPSK" w:cs="TH SarabunPSK" w:hint="cs"/>
          <w:sz w:val="32"/>
          <w:szCs w:val="32"/>
          <w:cs/>
          <w:lang w:val="en-US"/>
        </w:rPr>
        <w:t>ตามลำดับ โดยผลลัพธ์ดังรูปข้างล่าง</w:t>
      </w:r>
    </w:p>
    <w:p w14:paraId="452F67D2" w14:textId="7B141AF2" w:rsidR="002E54FC" w:rsidRPr="00BC1CCC" w:rsidRDefault="002E54FC" w:rsidP="004C1D0B">
      <w:pPr>
        <w:rPr>
          <w:rFonts w:ascii="TH SarabunPSK" w:hAnsi="TH SarabunPSK" w:cs="TH SarabunPSK" w:hint="cs"/>
          <w:sz w:val="32"/>
          <w:szCs w:val="32"/>
          <w:lang w:val="en-US"/>
        </w:rPr>
      </w:pPr>
      <w:r w:rsidRPr="00BC1CCC">
        <w:rPr>
          <w:rFonts w:ascii="TH SarabunPSK" w:hAnsi="TH SarabunPSK" w:cs="TH SarabunPSK" w:hint="cs"/>
          <w:sz w:val="32"/>
          <w:szCs w:val="32"/>
          <w:lang w:val="en-US"/>
        </w:rPr>
        <w:drawing>
          <wp:inline distT="0" distB="0" distL="0" distR="0" wp14:anchorId="4D5AB717" wp14:editId="1A771102">
            <wp:extent cx="2349500" cy="4394200"/>
            <wp:effectExtent l="0" t="0" r="0" b="0"/>
            <wp:docPr id="103316465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64656" name="Picture 1" descr="A screenshot of a video gam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54FC" w:rsidRPr="00BC1CC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737CF7" w14:textId="77777777" w:rsidR="00A73284" w:rsidRDefault="00A73284" w:rsidP="00E327DE">
      <w:r>
        <w:separator/>
      </w:r>
    </w:p>
  </w:endnote>
  <w:endnote w:type="continuationSeparator" w:id="0">
    <w:p w14:paraId="0C6EC16A" w14:textId="77777777" w:rsidR="00A73284" w:rsidRDefault="00A73284" w:rsidP="00E327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9F1576" w14:textId="77777777" w:rsidR="00A73284" w:rsidRDefault="00A73284" w:rsidP="00E327DE">
      <w:r>
        <w:separator/>
      </w:r>
    </w:p>
  </w:footnote>
  <w:footnote w:type="continuationSeparator" w:id="0">
    <w:p w14:paraId="45E6E3D2" w14:textId="77777777" w:rsidR="00A73284" w:rsidRDefault="00A73284" w:rsidP="00E327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D4503E0"/>
    <w:multiLevelType w:val="hybridMultilevel"/>
    <w:tmpl w:val="196E1472"/>
    <w:lvl w:ilvl="0" w:tplc="6688CE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09437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99B"/>
    <w:rsid w:val="00051908"/>
    <w:rsid w:val="00085F6B"/>
    <w:rsid w:val="00127856"/>
    <w:rsid w:val="00164C0D"/>
    <w:rsid w:val="001A50C5"/>
    <w:rsid w:val="001B4B1D"/>
    <w:rsid w:val="002E54FC"/>
    <w:rsid w:val="0030468D"/>
    <w:rsid w:val="003E4908"/>
    <w:rsid w:val="004C1D0B"/>
    <w:rsid w:val="00615A4F"/>
    <w:rsid w:val="006A7E31"/>
    <w:rsid w:val="007728D0"/>
    <w:rsid w:val="008C68FB"/>
    <w:rsid w:val="008F0FD3"/>
    <w:rsid w:val="00A73284"/>
    <w:rsid w:val="00A822C7"/>
    <w:rsid w:val="00B22DE2"/>
    <w:rsid w:val="00B6594F"/>
    <w:rsid w:val="00BC1CCC"/>
    <w:rsid w:val="00C91A7F"/>
    <w:rsid w:val="00CA4279"/>
    <w:rsid w:val="00CF099B"/>
    <w:rsid w:val="00E327DE"/>
    <w:rsid w:val="00EA36CC"/>
    <w:rsid w:val="00F93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C91ADC"/>
  <w15:chartTrackingRefBased/>
  <w15:docId w15:val="{87806267-88EC-AE4A-8BF4-AB7A7619D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TH" w:eastAsia="en-US" w:bidi="th-T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ngsana New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09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09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099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09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099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099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099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099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099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099B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099B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099B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099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099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09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09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09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09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F099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CF099B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099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CF099B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CF099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099B"/>
    <w:rPr>
      <w:rFonts w:cs="Angsana New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F09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099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099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099B"/>
    <w:rPr>
      <w:rFonts w:cs="Angsana New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F099B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327D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327DE"/>
    <w:rPr>
      <w:rFonts w:cs="Angsana New"/>
    </w:rPr>
  </w:style>
  <w:style w:type="paragraph" w:styleId="Footer">
    <w:name w:val="footer"/>
    <w:basedOn w:val="Normal"/>
    <w:link w:val="FooterChar"/>
    <w:uiPriority w:val="99"/>
    <w:unhideWhenUsed/>
    <w:rsid w:val="00E327D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27DE"/>
    <w:rPr>
      <w:rFonts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300</Words>
  <Characters>1713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Krittithee Tuncharoen</dc:creator>
  <cp:keywords/>
  <dc:description/>
  <cp:lastModifiedBy>Krittithee Tuncharoen</cp:lastModifiedBy>
  <cp:revision>3</cp:revision>
  <cp:lastPrinted>2024-07-31T19:39:00Z</cp:lastPrinted>
  <dcterms:created xsi:type="dcterms:W3CDTF">2024-07-31T19:39:00Z</dcterms:created>
  <dcterms:modified xsi:type="dcterms:W3CDTF">2024-07-31T19:46:00Z</dcterms:modified>
</cp:coreProperties>
</file>